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8306E0" w14:textId="77777777" w:rsidR="00130002" w:rsidRDefault="00130002">
      <w:pPr>
        <w:pStyle w:val="ConsPlusNormal0"/>
        <w:jc w:val="both"/>
        <w:outlineLvl w:val="0"/>
      </w:pPr>
      <w:bookmarkStart w:id="0" w:name="_GoBack"/>
      <w:bookmarkEnd w:id="0"/>
    </w:p>
    <w:p w14:paraId="18AB7BEB" w14:textId="77777777" w:rsidR="00130002" w:rsidRDefault="00552D44">
      <w:pPr>
        <w:pStyle w:val="ConsPlusTitle0"/>
        <w:jc w:val="center"/>
        <w:outlineLvl w:val="0"/>
      </w:pPr>
      <w:r>
        <w:t>ПРАВИТЕЛЬСТВО РОССИЙСКОЙ ФЕДЕРАЦИИ</w:t>
      </w:r>
    </w:p>
    <w:p w14:paraId="05BDB739" w14:textId="77777777" w:rsidR="00130002" w:rsidRDefault="00130002">
      <w:pPr>
        <w:pStyle w:val="ConsPlusTitle0"/>
        <w:jc w:val="center"/>
      </w:pPr>
    </w:p>
    <w:p w14:paraId="5A2AB8CF" w14:textId="77777777" w:rsidR="00130002" w:rsidRDefault="00552D44">
      <w:pPr>
        <w:pStyle w:val="ConsPlusTitle0"/>
        <w:jc w:val="center"/>
      </w:pPr>
      <w:r>
        <w:t>ПОСТАНОВЛЕНИЕ</w:t>
      </w:r>
    </w:p>
    <w:p w14:paraId="3400B265" w14:textId="77777777" w:rsidR="00130002" w:rsidRDefault="00552D44">
      <w:pPr>
        <w:pStyle w:val="ConsPlusTitle0"/>
        <w:jc w:val="center"/>
      </w:pPr>
      <w:r>
        <w:t>от 27 октября 2016 г. N 1096</w:t>
      </w:r>
    </w:p>
    <w:p w14:paraId="19C89453" w14:textId="77777777" w:rsidR="00130002" w:rsidRDefault="00130002">
      <w:pPr>
        <w:pStyle w:val="ConsPlusTitle0"/>
        <w:jc w:val="center"/>
      </w:pPr>
    </w:p>
    <w:p w14:paraId="3EEF0081" w14:textId="77777777" w:rsidR="00130002" w:rsidRDefault="00552D44">
      <w:pPr>
        <w:pStyle w:val="ConsPlusTitle0"/>
        <w:jc w:val="center"/>
      </w:pPr>
      <w:r>
        <w:t>ОБ УТВЕРЖДЕНИИ ПЕРЕЧНЯ</w:t>
      </w:r>
    </w:p>
    <w:p w14:paraId="71F33239" w14:textId="77777777" w:rsidR="00130002" w:rsidRDefault="00552D44">
      <w:pPr>
        <w:pStyle w:val="ConsPlusTitle0"/>
        <w:jc w:val="center"/>
      </w:pPr>
      <w:r>
        <w:t>ОБЩЕСТВЕННО ПОЛЕЗНЫХ УСЛУГ И КРИТЕРИЕВ ОЦЕНКИ КАЧЕСТВА</w:t>
      </w:r>
    </w:p>
    <w:p w14:paraId="19DA9AFD" w14:textId="77777777" w:rsidR="00130002" w:rsidRDefault="00552D44">
      <w:pPr>
        <w:pStyle w:val="ConsPlusTitle0"/>
        <w:jc w:val="center"/>
      </w:pPr>
      <w:r>
        <w:t>ИХ ОКАЗАНИЯ</w:t>
      </w:r>
    </w:p>
    <w:p w14:paraId="72788D23" w14:textId="77777777" w:rsidR="00130002" w:rsidRDefault="0013000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30002" w14:paraId="32BD39E9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B5E85" w14:textId="77777777" w:rsidR="00130002" w:rsidRDefault="0013000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5CFE3" w14:textId="77777777" w:rsidR="00130002" w:rsidRDefault="0013000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234FA74" w14:textId="77777777" w:rsidR="00130002" w:rsidRDefault="00552D4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578F674" w14:textId="77777777" w:rsidR="00130002" w:rsidRDefault="00552D44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27.07.2017 </w:t>
            </w:r>
            <w:hyperlink r:id="rId6" w:tooltip="Постановление Правительства РФ от 27.07.2017 N 885 &quot;О внесении изменений в перечень общественно полезных услуг&quot; {КонсультантПлюс}">
              <w:r>
                <w:rPr>
                  <w:color w:val="0000FF"/>
                </w:rPr>
                <w:t>N 885</w:t>
              </w:r>
            </w:hyperlink>
            <w:r>
              <w:rPr>
                <w:color w:val="392C69"/>
              </w:rPr>
              <w:t>,</w:t>
            </w:r>
          </w:p>
          <w:p w14:paraId="7C939076" w14:textId="77777777" w:rsidR="00130002" w:rsidRDefault="00552D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20.06.2019 </w:t>
            </w:r>
            <w:hyperlink r:id="rId7" w:tooltip="Постановление Правительства РФ от 20.06.2019 N 784 &quot;О внесении изменения в перечень общественно полезных услуг&quot; {КонсультантПлюс}">
              <w:r>
                <w:rPr>
                  <w:color w:val="0000FF"/>
                </w:rPr>
                <w:t>N 784</w:t>
              </w:r>
            </w:hyperlink>
            <w:r>
              <w:rPr>
                <w:color w:val="392C69"/>
              </w:rPr>
              <w:t xml:space="preserve">, от 29.06.2019 </w:t>
            </w:r>
            <w:hyperlink r:id="rId8" w:tooltip="Постановление Правительства РФ от 29.06.2019 N 834 &quot;О внесении изменения в перечень общественно полезных услуг&quot; {КонсультантПлюс}">
              <w:r>
                <w:rPr>
                  <w:color w:val="0000FF"/>
                </w:rPr>
                <w:t>N 834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9F448" w14:textId="77777777" w:rsidR="00130002" w:rsidRDefault="00130002">
            <w:pPr>
              <w:pStyle w:val="ConsPlusNormal0"/>
            </w:pPr>
          </w:p>
        </w:tc>
      </w:tr>
    </w:tbl>
    <w:p w14:paraId="20636BA0" w14:textId="77777777" w:rsidR="00130002" w:rsidRDefault="00130002">
      <w:pPr>
        <w:pStyle w:val="ConsPlusNormal0"/>
        <w:jc w:val="center"/>
      </w:pPr>
    </w:p>
    <w:p w14:paraId="212493A5" w14:textId="77777777" w:rsidR="00130002" w:rsidRDefault="00552D44">
      <w:pPr>
        <w:pStyle w:val="ConsPlusNormal0"/>
        <w:ind w:firstLine="540"/>
        <w:jc w:val="both"/>
      </w:pPr>
      <w:r>
        <w:t xml:space="preserve">В соответствии с </w:t>
      </w:r>
      <w:hyperlink r:id="rId9" w:tooltip="Указ Президента РФ от 08.08.2016 N 398 (ред. от 01.07.2017) &quot;Об утверждении приоритетных направлений деятельности в сфере оказания общественно полезных услуг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8 августа 2016 г. N 398 "Об утверждении приоритетных направлений деятельности в сфере оказания общественно полез</w:t>
      </w:r>
      <w:r>
        <w:t>ных услуг" Правительство Российской Федерации постановляет:</w:t>
      </w:r>
    </w:p>
    <w:p w14:paraId="1340F577" w14:textId="77777777" w:rsidR="00130002" w:rsidRDefault="00552D44">
      <w:pPr>
        <w:pStyle w:val="ConsPlusNormal0"/>
        <w:spacing w:before="240"/>
        <w:ind w:firstLine="540"/>
        <w:jc w:val="both"/>
      </w:pPr>
      <w:r>
        <w:t>1. Утвердить прилагаемые:</w:t>
      </w:r>
    </w:p>
    <w:p w14:paraId="3E158583" w14:textId="77777777" w:rsidR="00130002" w:rsidRDefault="00552D44">
      <w:pPr>
        <w:pStyle w:val="ConsPlusNormal0"/>
        <w:spacing w:before="240"/>
        <w:ind w:firstLine="540"/>
        <w:jc w:val="both"/>
      </w:pPr>
      <w:hyperlink w:anchor="P32" w:tooltip="ПЕРЕЧЕНЬ ОБЩЕСТВЕННО ПОЛЕЗНЫХ УСЛУГ &lt;*&gt;">
        <w:r>
          <w:rPr>
            <w:color w:val="0000FF"/>
          </w:rPr>
          <w:t>перечень</w:t>
        </w:r>
      </w:hyperlink>
      <w:r>
        <w:t xml:space="preserve"> общественно полезных услуг;</w:t>
      </w:r>
    </w:p>
    <w:p w14:paraId="5AAFBDAB" w14:textId="77777777" w:rsidR="00130002" w:rsidRDefault="00552D44">
      <w:pPr>
        <w:pStyle w:val="ConsPlusNormal0"/>
        <w:spacing w:before="240"/>
        <w:ind w:firstLine="540"/>
        <w:jc w:val="both"/>
      </w:pPr>
      <w:hyperlink w:anchor="P173" w:tooltip="КРИТЕРИИ">
        <w:r>
          <w:rPr>
            <w:color w:val="0000FF"/>
          </w:rPr>
          <w:t>критерии</w:t>
        </w:r>
      </w:hyperlink>
      <w:r>
        <w:t xml:space="preserve"> оценки качества оказания общественно полезных услуг.</w:t>
      </w:r>
    </w:p>
    <w:p w14:paraId="230C231D" w14:textId="77777777" w:rsidR="00130002" w:rsidRDefault="00552D44">
      <w:pPr>
        <w:pStyle w:val="ConsPlusNormal0"/>
        <w:spacing w:before="240"/>
        <w:ind w:firstLine="540"/>
        <w:jc w:val="both"/>
      </w:pPr>
      <w:r>
        <w:t>2. Настоящее постановление вступает в силу с 1 января 2017 г.</w:t>
      </w:r>
    </w:p>
    <w:p w14:paraId="23ABC8C8" w14:textId="77777777" w:rsidR="00130002" w:rsidRDefault="00130002">
      <w:pPr>
        <w:pStyle w:val="ConsPlusNormal0"/>
        <w:jc w:val="both"/>
      </w:pPr>
    </w:p>
    <w:p w14:paraId="104271CF" w14:textId="77777777" w:rsidR="00130002" w:rsidRDefault="00552D44">
      <w:pPr>
        <w:pStyle w:val="ConsPlusNormal0"/>
        <w:jc w:val="right"/>
      </w:pPr>
      <w:r>
        <w:t>Председатель Правительства</w:t>
      </w:r>
    </w:p>
    <w:p w14:paraId="6014BACF" w14:textId="77777777" w:rsidR="00130002" w:rsidRDefault="00552D44">
      <w:pPr>
        <w:pStyle w:val="ConsPlusNormal0"/>
        <w:jc w:val="right"/>
      </w:pPr>
      <w:r>
        <w:t>Российской Федерации</w:t>
      </w:r>
    </w:p>
    <w:p w14:paraId="164F8246" w14:textId="77777777" w:rsidR="00130002" w:rsidRDefault="00552D44">
      <w:pPr>
        <w:pStyle w:val="ConsPlusNormal0"/>
        <w:jc w:val="right"/>
      </w:pPr>
      <w:r>
        <w:t>Д.МЕДВЕДЕВ</w:t>
      </w:r>
    </w:p>
    <w:p w14:paraId="03458090" w14:textId="77777777" w:rsidR="00130002" w:rsidRDefault="00130002">
      <w:pPr>
        <w:pStyle w:val="ConsPlusNormal0"/>
        <w:jc w:val="both"/>
      </w:pPr>
    </w:p>
    <w:p w14:paraId="1C61D295" w14:textId="77777777" w:rsidR="00130002" w:rsidRDefault="00130002">
      <w:pPr>
        <w:pStyle w:val="ConsPlusNormal0"/>
        <w:jc w:val="both"/>
      </w:pPr>
    </w:p>
    <w:p w14:paraId="6FD84F6E" w14:textId="77777777" w:rsidR="00130002" w:rsidRDefault="00130002">
      <w:pPr>
        <w:pStyle w:val="ConsPlusNormal0"/>
        <w:jc w:val="both"/>
      </w:pPr>
    </w:p>
    <w:p w14:paraId="586C33BC" w14:textId="77777777" w:rsidR="00130002" w:rsidRDefault="00130002">
      <w:pPr>
        <w:pStyle w:val="ConsPlusNormal0"/>
        <w:jc w:val="both"/>
      </w:pPr>
    </w:p>
    <w:p w14:paraId="4A09880A" w14:textId="77777777" w:rsidR="00130002" w:rsidRDefault="00130002">
      <w:pPr>
        <w:pStyle w:val="ConsPlusNormal0"/>
        <w:jc w:val="both"/>
      </w:pPr>
    </w:p>
    <w:p w14:paraId="6AB4D22E" w14:textId="77777777" w:rsidR="00130002" w:rsidRDefault="00552D44">
      <w:pPr>
        <w:pStyle w:val="ConsPlusNormal0"/>
        <w:jc w:val="right"/>
        <w:outlineLvl w:val="0"/>
      </w:pPr>
      <w:r>
        <w:t>Утвержден</w:t>
      </w:r>
    </w:p>
    <w:p w14:paraId="35F013CA" w14:textId="77777777" w:rsidR="00130002" w:rsidRDefault="00552D44">
      <w:pPr>
        <w:pStyle w:val="ConsPlusNormal0"/>
        <w:jc w:val="right"/>
      </w:pPr>
      <w:r>
        <w:t>постановлением Пра</w:t>
      </w:r>
      <w:r>
        <w:t>вительства</w:t>
      </w:r>
    </w:p>
    <w:p w14:paraId="5634077F" w14:textId="77777777" w:rsidR="00130002" w:rsidRDefault="00552D44">
      <w:pPr>
        <w:pStyle w:val="ConsPlusNormal0"/>
        <w:jc w:val="right"/>
      </w:pPr>
      <w:r>
        <w:t>Российской Федерации</w:t>
      </w:r>
    </w:p>
    <w:p w14:paraId="2510682F" w14:textId="77777777" w:rsidR="00130002" w:rsidRDefault="00552D44">
      <w:pPr>
        <w:pStyle w:val="ConsPlusNormal0"/>
        <w:jc w:val="right"/>
      </w:pPr>
      <w:r>
        <w:t>от 27 октября 2016 г. N 1096</w:t>
      </w:r>
    </w:p>
    <w:p w14:paraId="01798CC6" w14:textId="77777777" w:rsidR="00130002" w:rsidRDefault="00130002">
      <w:pPr>
        <w:pStyle w:val="ConsPlusNormal0"/>
        <w:jc w:val="both"/>
      </w:pPr>
    </w:p>
    <w:p w14:paraId="2F1A3629" w14:textId="77777777" w:rsidR="00130002" w:rsidRDefault="00552D44">
      <w:pPr>
        <w:pStyle w:val="ConsPlusTitle0"/>
        <w:jc w:val="center"/>
      </w:pPr>
      <w:bookmarkStart w:id="1" w:name="P32"/>
      <w:bookmarkEnd w:id="1"/>
      <w:r>
        <w:t xml:space="preserve">ПЕРЕЧЕНЬ ОБЩЕСТВЕННО ПОЛЕЗНЫХ УСЛУГ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</w:p>
    <w:p w14:paraId="1B9C9F82" w14:textId="77777777" w:rsidR="00130002" w:rsidRDefault="0013000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30002" w14:paraId="0F0BD716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010AF" w14:textId="77777777" w:rsidR="00130002" w:rsidRDefault="0013000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CF296" w14:textId="77777777" w:rsidR="00130002" w:rsidRDefault="0013000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2E340F4" w14:textId="77777777" w:rsidR="00130002" w:rsidRDefault="00552D4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33FB006" w14:textId="77777777" w:rsidR="00130002" w:rsidRDefault="00552D44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27.07.2017 </w:t>
            </w:r>
            <w:hyperlink r:id="rId10" w:tooltip="Постановление Правительства РФ от 27.07.2017 N 885 &quot;О внесении изменений в перечень общественно полезных услуг&quot; {КонсультантПлюс}">
              <w:r>
                <w:rPr>
                  <w:color w:val="0000FF"/>
                </w:rPr>
                <w:t>N 885</w:t>
              </w:r>
            </w:hyperlink>
            <w:r>
              <w:rPr>
                <w:color w:val="392C69"/>
              </w:rPr>
              <w:t>,</w:t>
            </w:r>
          </w:p>
          <w:p w14:paraId="6D50B8C8" w14:textId="77777777" w:rsidR="00130002" w:rsidRDefault="00552D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20.06.2019 </w:t>
            </w:r>
            <w:hyperlink r:id="rId11" w:tooltip="Постановление Правительства РФ от 20.06.2019 N 784 &quot;О внесении изменения в перечень общественно полезных услуг&quot; {КонсультантПлюс}">
              <w:r>
                <w:rPr>
                  <w:color w:val="0000FF"/>
                </w:rPr>
                <w:t>N 784</w:t>
              </w:r>
            </w:hyperlink>
            <w:r>
              <w:rPr>
                <w:color w:val="392C69"/>
              </w:rPr>
              <w:t xml:space="preserve">, от 29.06.2019 </w:t>
            </w:r>
            <w:hyperlink r:id="rId12" w:tooltip="Постановление Правительства РФ от 29.06.2019 N 834 &quot;О внесении изменения в перечень общественно полезных услуг&quot; {КонсультантПлюс}">
              <w:r>
                <w:rPr>
                  <w:color w:val="0000FF"/>
                </w:rPr>
                <w:t>N 834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DD25B" w14:textId="77777777" w:rsidR="00130002" w:rsidRDefault="00130002">
            <w:pPr>
              <w:pStyle w:val="ConsPlusNormal0"/>
            </w:pPr>
          </w:p>
        </w:tc>
      </w:tr>
    </w:tbl>
    <w:p w14:paraId="54471B4B" w14:textId="77777777" w:rsidR="00130002" w:rsidRDefault="00130002">
      <w:pPr>
        <w:pStyle w:val="ConsPlusNormal0"/>
        <w:jc w:val="both"/>
      </w:pPr>
    </w:p>
    <w:p w14:paraId="46EEDDD8" w14:textId="77777777" w:rsidR="00130002" w:rsidRDefault="00552D44">
      <w:pPr>
        <w:pStyle w:val="ConsPlusNormal0"/>
        <w:ind w:firstLine="540"/>
        <w:jc w:val="both"/>
      </w:pPr>
      <w:r>
        <w:t xml:space="preserve">1. Предоставление социального обслуживания в форме на дому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.</w:t>
      </w:r>
    </w:p>
    <w:p w14:paraId="54C179E4" w14:textId="77777777" w:rsidR="00130002" w:rsidRDefault="00552D44">
      <w:pPr>
        <w:pStyle w:val="ConsPlusNormal0"/>
        <w:spacing w:before="240"/>
        <w:ind w:firstLine="540"/>
        <w:jc w:val="both"/>
      </w:pPr>
      <w:r>
        <w:lastRenderedPageBreak/>
        <w:t xml:space="preserve">2. Предоставление социального обслуживания в стационарной форме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.</w:t>
      </w:r>
    </w:p>
    <w:p w14:paraId="1D6DF22D" w14:textId="77777777" w:rsidR="00130002" w:rsidRDefault="00552D44">
      <w:pPr>
        <w:pStyle w:val="ConsPlusNormal0"/>
        <w:spacing w:before="240"/>
        <w:ind w:firstLine="540"/>
        <w:jc w:val="both"/>
      </w:pPr>
      <w:r>
        <w:t>3. Предо</w:t>
      </w:r>
      <w:r>
        <w:t xml:space="preserve">ставление социального обслуживания в полустационарной форме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.</w:t>
      </w:r>
    </w:p>
    <w:p w14:paraId="1DF073BA" w14:textId="77777777" w:rsidR="00130002" w:rsidRDefault="00552D44">
      <w:pPr>
        <w:pStyle w:val="ConsPlusNormal0"/>
        <w:spacing w:before="240"/>
        <w:ind w:firstLine="540"/>
        <w:jc w:val="both"/>
      </w:pPr>
      <w:r>
        <w:t>4. Социально-трудовые услуги, направленные на оказание содействия в вопросах трудоустройства и в решении вопросов, связанных с трудовой адаптацией молодежи, матерей с детьми, инвалидов, граждан пожилого возраста, лиц, освободившихся из мест лишения свободы</w:t>
      </w:r>
      <w:r>
        <w:t>:</w:t>
      </w:r>
    </w:p>
    <w:p w14:paraId="2C947612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оказание содействия молодежи в вопросах трудоустройства, социальной реабилитации, трудоустройство несовершеннолетних граждан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56825FAA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содействие трудоустройству граждан, освобожденных из учреждений, исполняющих наказание </w:t>
      </w:r>
      <w:r>
        <w:t xml:space="preserve">в виде лишения свободы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629CCF67" w14:textId="77777777" w:rsidR="00130002" w:rsidRDefault="00552D44">
      <w:pPr>
        <w:pStyle w:val="ConsPlusNormal0"/>
        <w:spacing w:before="240"/>
        <w:ind w:firstLine="540"/>
        <w:jc w:val="both"/>
      </w:pPr>
      <w:r>
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</w:t>
      </w:r>
      <w:r>
        <w:t xml:space="preserve">ьного образования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34CD89AC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организация ярмарок вакансий и учебных рабочих мест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4C274A80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психологическая поддержка безработных граждан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1A61E120" w14:textId="77777777" w:rsidR="00130002" w:rsidRDefault="00552D44">
      <w:pPr>
        <w:pStyle w:val="ConsPlusNormal0"/>
        <w:spacing w:before="240"/>
        <w:ind w:firstLine="540"/>
        <w:jc w:val="both"/>
      </w:pPr>
      <w:r>
        <w:t>социальная ада</w:t>
      </w:r>
      <w:r>
        <w:t xml:space="preserve">птация безработных граждан на рынке труда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38064D2F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оказание содействия в трудоустройстве на оборудованные (оснащенные) рабочие места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64CBE5A1" w14:textId="77777777" w:rsidR="00130002" w:rsidRDefault="00552D44">
      <w:pPr>
        <w:pStyle w:val="ConsPlusNormal0"/>
        <w:spacing w:before="240"/>
        <w:ind w:firstLine="540"/>
        <w:jc w:val="both"/>
      </w:pPr>
      <w:r>
        <w:t>организация сопровождения при содействии занятости инвалидов и самозанятости инвалидов.</w:t>
      </w:r>
    </w:p>
    <w:p w14:paraId="7D353E5B" w14:textId="77777777" w:rsidR="00130002" w:rsidRDefault="00552D44">
      <w:pPr>
        <w:pStyle w:val="ConsPlusNormal0"/>
        <w:spacing w:before="240"/>
        <w:ind w:firstLine="540"/>
        <w:jc w:val="both"/>
      </w:pPr>
      <w:r>
        <w:t>5. У</w:t>
      </w:r>
      <w:r>
        <w:t>слуги, предусматривающие реабилитацию и социальную адаптацию инвалидов, социальное сопровождение семей, воспитывающих детей с ограниченными возможностями здоровья:</w:t>
      </w:r>
    </w:p>
    <w:p w14:paraId="7EA62656" w14:textId="77777777" w:rsidR="00130002" w:rsidRDefault="00552D44">
      <w:pPr>
        <w:pStyle w:val="ConsPlusNormal0"/>
        <w:spacing w:before="240"/>
        <w:ind w:firstLine="540"/>
        <w:jc w:val="both"/>
      </w:pPr>
      <w:r>
        <w:t>оказание информационно-справочной поддержки гражданам по вопросам инвалидности, социальной з</w:t>
      </w:r>
      <w:r>
        <w:t xml:space="preserve">ащиты, медико-социальной экспертизы и реабилитации, </w:t>
      </w:r>
      <w:proofErr w:type="spellStart"/>
      <w:r>
        <w:t>абилитации</w:t>
      </w:r>
      <w:proofErr w:type="spellEnd"/>
      <w:r>
        <w:t xml:space="preserve"> инвалидов, в том числе женщин-инвалидов, девочек-инвалидов, а также пострадавших в результате чрезвычайных обстоятельств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4719A60E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проведение реабилитации или </w:t>
      </w:r>
      <w:proofErr w:type="spellStart"/>
      <w:r>
        <w:t>аб</w:t>
      </w:r>
      <w:r>
        <w:t>илитации</w:t>
      </w:r>
      <w:proofErr w:type="spellEnd"/>
      <w:r>
        <w:t xml:space="preserve"> инвалидов при сложном и атипичном протезировании и </w:t>
      </w:r>
      <w:proofErr w:type="spellStart"/>
      <w:r>
        <w:t>ортезировании</w:t>
      </w:r>
      <w:proofErr w:type="spellEnd"/>
      <w:r>
        <w:t xml:space="preserve"> в стационарных условиях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3E0447D2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проведение социально-средовой реабилитации или </w:t>
      </w:r>
      <w:proofErr w:type="spellStart"/>
      <w:r>
        <w:t>абилитации</w:t>
      </w:r>
      <w:proofErr w:type="spellEnd"/>
      <w:r>
        <w:t xml:space="preserve"> инвалидов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454409DF" w14:textId="77777777" w:rsidR="00130002" w:rsidRDefault="00552D44">
      <w:pPr>
        <w:pStyle w:val="ConsPlusNormal0"/>
        <w:spacing w:before="240"/>
        <w:ind w:firstLine="540"/>
        <w:jc w:val="both"/>
      </w:pPr>
      <w:r>
        <w:t>провед</w:t>
      </w:r>
      <w:r>
        <w:t xml:space="preserve">ение социально-психологической реабилитации или </w:t>
      </w:r>
      <w:proofErr w:type="spellStart"/>
      <w:r>
        <w:t>абилитации</w:t>
      </w:r>
      <w:proofErr w:type="spellEnd"/>
      <w:r>
        <w:t xml:space="preserve"> инвалидов в амбулаторных условиях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5E3B8DE5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проведение социокультурной реабилитации или </w:t>
      </w:r>
      <w:proofErr w:type="spellStart"/>
      <w:r>
        <w:t>абилитации</w:t>
      </w:r>
      <w:proofErr w:type="spellEnd"/>
      <w:r>
        <w:t xml:space="preserve"> инвалидов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2DBF7AE3" w14:textId="77777777" w:rsidR="00130002" w:rsidRDefault="00552D44">
      <w:pPr>
        <w:pStyle w:val="ConsPlusNormal0"/>
        <w:spacing w:before="240"/>
        <w:ind w:firstLine="540"/>
        <w:jc w:val="both"/>
      </w:pPr>
      <w:r>
        <w:t>проведение соц</w:t>
      </w:r>
      <w:r>
        <w:t xml:space="preserve">иально-бытовой адаптации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.</w:t>
      </w:r>
    </w:p>
    <w:p w14:paraId="25DA1123" w14:textId="77777777" w:rsidR="00130002" w:rsidRDefault="00552D44">
      <w:pPr>
        <w:pStyle w:val="ConsPlusNormal0"/>
        <w:spacing w:before="240"/>
        <w:ind w:firstLine="540"/>
        <w:jc w:val="both"/>
      </w:pPr>
      <w:r>
        <w:lastRenderedPageBreak/>
        <w:t>6. Услуги по оказанию социальной помощи детям, инвалидам, гражданам пожилого возраста, лицам, находящимся в трудной жизненной ситуации, в том числе пострадавшим в результате стихийных бедст</w:t>
      </w:r>
      <w:r>
        <w:t>вий, экологических, техногенных или иных катастроф, социальных, национальных, религиозных конфликтов, беженцам и вынужденным переселенцам, а также по их социальному сопровождению:</w:t>
      </w:r>
    </w:p>
    <w:p w14:paraId="39D027CF" w14:textId="77777777" w:rsidR="00130002" w:rsidRDefault="00552D44">
      <w:pPr>
        <w:pStyle w:val="ConsPlusNormal0"/>
        <w:spacing w:before="240"/>
        <w:ind w:firstLine="540"/>
        <w:jc w:val="both"/>
      </w:pPr>
      <w:r>
        <w:t>содействие в получении питания в месте временного размещения лицам, признанн</w:t>
      </w:r>
      <w:r>
        <w:t xml:space="preserve">ым беженцами в соответствии с Федеральным </w:t>
      </w:r>
      <w:hyperlink r:id="rId13" w:tooltip="Федеральный закон от 19.02.1993 N 4528-1 (ред. от 23.07.2025) &quot;О беженцах&quot; {КонсультантПлюс}">
        <w:r>
          <w:rPr>
            <w:color w:val="0000FF"/>
          </w:rPr>
          <w:t>законом</w:t>
        </w:r>
      </w:hyperlink>
      <w:r>
        <w:t xml:space="preserve"> "О беженцах</w:t>
      </w:r>
      <w:r>
        <w:t>";</w:t>
      </w:r>
    </w:p>
    <w:p w14:paraId="0193FD9B" w14:textId="77777777" w:rsidR="00130002" w:rsidRDefault="00552D44">
      <w:pPr>
        <w:pStyle w:val="ConsPlusNormal0"/>
        <w:spacing w:before="240"/>
        <w:ind w:firstLine="540"/>
        <w:jc w:val="both"/>
      </w:pPr>
      <w:r>
        <w:t>содействие в направлении на профессиональное обучение в центре временного размещения или в трудоустройстве;</w:t>
      </w:r>
    </w:p>
    <w:p w14:paraId="2574C8C6" w14:textId="77777777" w:rsidR="00130002" w:rsidRDefault="00552D44">
      <w:pPr>
        <w:pStyle w:val="ConsPlusNormal0"/>
        <w:spacing w:before="240"/>
        <w:ind w:firstLine="540"/>
        <w:jc w:val="both"/>
      </w:pPr>
      <w:r>
        <w:t>содействие в предоставлении жизненно необходимых товаров малоимущим семьям, малоимущим одиноко проживающим гражданам, а также иным категориям гра</w:t>
      </w:r>
      <w:r>
        <w:t xml:space="preserve">ждан, указанным в Федеральном </w:t>
      </w:r>
      <w:hyperlink r:id="rId14" w:tooltip="Федеральный закон от 17.07.1999 N 178-ФЗ (ред. от 28.11.2025) &quot;О государственной социальной помощи&quot; (с изм. и доп., вступ. в силу с 01.01.2026) {КонсультантПлюс}">
        <w:r>
          <w:rPr>
            <w:color w:val="0000FF"/>
          </w:rPr>
          <w:t>законе</w:t>
        </w:r>
      </w:hyperlink>
      <w:r>
        <w:t xml:space="preserve"> "О государственной социальной помощи";</w:t>
      </w:r>
    </w:p>
    <w:p w14:paraId="0C4726E1" w14:textId="77777777" w:rsidR="00130002" w:rsidRDefault="00552D44">
      <w:pPr>
        <w:pStyle w:val="ConsPlusNormal0"/>
        <w:spacing w:before="240"/>
        <w:ind w:firstLine="540"/>
        <w:jc w:val="both"/>
      </w:pPr>
      <w:r>
        <w:t>содействие во временном отселении в безопасные районы с обязательным предоставлением стационарных или временных жилых помещений;</w:t>
      </w:r>
    </w:p>
    <w:p w14:paraId="20AB47A4" w14:textId="77777777" w:rsidR="00130002" w:rsidRDefault="00552D44">
      <w:pPr>
        <w:pStyle w:val="ConsPlusNormal0"/>
        <w:spacing w:before="240"/>
        <w:ind w:firstLine="540"/>
        <w:jc w:val="both"/>
      </w:pPr>
      <w:r>
        <w:t>содействие в предоставлении бесплатной юрид</w:t>
      </w:r>
      <w:r>
        <w:t>ической помощи;</w:t>
      </w:r>
    </w:p>
    <w:p w14:paraId="65E81BC1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оказание медицинской (в том числе психиатрической), социальной и психолого-педагогической помощи детям, находящимся в трудной жизненной ситуации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147DB403" w14:textId="77777777" w:rsidR="00130002" w:rsidRDefault="00552D44">
      <w:pPr>
        <w:pStyle w:val="ConsPlusNormal0"/>
        <w:spacing w:before="240"/>
        <w:ind w:firstLine="540"/>
        <w:jc w:val="both"/>
      </w:pPr>
      <w:r>
        <w:t>содействие гражданам в поиске подходящей работы, а ра</w:t>
      </w:r>
      <w:r>
        <w:t xml:space="preserve">ботодателям в подборе необходимых работников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.</w:t>
      </w:r>
    </w:p>
    <w:p w14:paraId="356FA0AC" w14:textId="77777777" w:rsidR="00130002" w:rsidRDefault="00552D44">
      <w:pPr>
        <w:pStyle w:val="ConsPlusNormal0"/>
        <w:spacing w:before="240"/>
        <w:ind w:firstLine="540"/>
        <w:jc w:val="both"/>
      </w:pPr>
      <w:r>
        <w:t>7. Участие в деятельности по профилактике безнадзорности и правонарушений несовершеннолетних:</w:t>
      </w:r>
    </w:p>
    <w:p w14:paraId="1673A833" w14:textId="77777777" w:rsidR="00130002" w:rsidRDefault="00552D44">
      <w:pPr>
        <w:pStyle w:val="ConsPlusNormal0"/>
        <w:spacing w:before="240"/>
        <w:ind w:firstLine="540"/>
        <w:jc w:val="both"/>
      </w:pPr>
      <w:r>
        <w:t>проведение индивидуальной профилактической работы с несовершеннолетними и их семьями с учетом анализа причин и условий, способствующих самовольным уходам несоверш</w:t>
      </w:r>
      <w:r>
        <w:t>еннолетних из семей;</w:t>
      </w:r>
    </w:p>
    <w:p w14:paraId="6E086B77" w14:textId="77777777" w:rsidR="00130002" w:rsidRDefault="00552D44">
      <w:pPr>
        <w:pStyle w:val="ConsPlusNormal0"/>
        <w:spacing w:before="240"/>
        <w:ind w:firstLine="540"/>
        <w:jc w:val="both"/>
      </w:pPr>
      <w:r>
        <w:t>оказание содействия в организации поиска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организаций;</w:t>
      </w:r>
    </w:p>
    <w:p w14:paraId="540FA43F" w14:textId="77777777" w:rsidR="00130002" w:rsidRDefault="00552D44">
      <w:pPr>
        <w:pStyle w:val="ConsPlusNormal0"/>
        <w:spacing w:before="240"/>
        <w:ind w:firstLine="540"/>
        <w:jc w:val="both"/>
      </w:pPr>
      <w:r>
        <w:t>организация оказания пси</w:t>
      </w:r>
      <w:r>
        <w:t>хологической и социальной помощи и реабилитации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организаций;</w:t>
      </w:r>
    </w:p>
    <w:p w14:paraId="771CF401" w14:textId="77777777" w:rsidR="00130002" w:rsidRDefault="00552D44">
      <w:pPr>
        <w:pStyle w:val="ConsPlusNormal0"/>
        <w:spacing w:before="240"/>
        <w:ind w:firstLine="540"/>
        <w:jc w:val="both"/>
      </w:pPr>
      <w:r>
        <w:t>содействие в получении медицинской помощи несовершеннолетними, самовольно ушедшими из семей, организаций для детей-сирот и детей, оставшихся без попечения родителей, образовательных организаций и иных организаций;</w:t>
      </w:r>
    </w:p>
    <w:p w14:paraId="2CC9B284" w14:textId="77777777" w:rsidR="00130002" w:rsidRDefault="00552D44">
      <w:pPr>
        <w:pStyle w:val="ConsPlusNormal0"/>
        <w:spacing w:before="240"/>
        <w:ind w:firstLine="540"/>
        <w:jc w:val="both"/>
      </w:pPr>
      <w:r>
        <w:t>вовлечение несовершеннолетних, учитываемых</w:t>
      </w:r>
      <w:r>
        <w:t xml:space="preserve"> образовательными организациями, подразделениями по делам несовершеннолетних органов внутренних дел, в социально значимую деятельность.</w:t>
      </w:r>
    </w:p>
    <w:p w14:paraId="50D23803" w14:textId="77777777" w:rsidR="00130002" w:rsidRDefault="00552D44">
      <w:pPr>
        <w:pStyle w:val="ConsPlusNormal0"/>
        <w:spacing w:before="240"/>
        <w:ind w:firstLine="540"/>
        <w:jc w:val="both"/>
      </w:pPr>
      <w:r>
        <w:lastRenderedPageBreak/>
        <w:t>8. Услуги по профилактике искусственного прерывания беременности по желанию женщины;</w:t>
      </w:r>
    </w:p>
    <w:p w14:paraId="2BBB9E90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услуги по профилактике социального </w:t>
      </w:r>
      <w:r>
        <w:t>сиротства, включая психолого-педагогическое и социальное сопровождение семей для предотвращения отказа от новорожденного ребенка, сокращения случаев лишения родительских прав в части консультативной, психологической, педагогической, юридической, социальной</w:t>
      </w:r>
      <w:r>
        <w:t xml:space="preserve"> и иной помощи родителям детей и профилактики отказа родителей от воспитания своих детей, ограничения их в родительских правах, лишения их родительских прав, а также в целях обеспечения возможности восстановления родителей в родительских правах или отмены </w:t>
      </w:r>
      <w:r>
        <w:t>ограничения родительских прав.</w:t>
      </w:r>
    </w:p>
    <w:p w14:paraId="57BEBB20" w14:textId="77777777" w:rsidR="00130002" w:rsidRDefault="00552D44">
      <w:pPr>
        <w:pStyle w:val="ConsPlusNormal0"/>
        <w:jc w:val="both"/>
      </w:pPr>
      <w:r>
        <w:t xml:space="preserve">(п. 8 в ред. </w:t>
      </w:r>
      <w:hyperlink r:id="rId15" w:tooltip="Постановление Правительства РФ от 29.06.2019 N 834 &quot;О внесении изменения в перечень общественно полезных услуг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29.06.2019 N 834)</w:t>
      </w:r>
    </w:p>
    <w:p w14:paraId="4B1D9909" w14:textId="77777777" w:rsidR="00130002" w:rsidRDefault="00552D44">
      <w:pPr>
        <w:pStyle w:val="ConsPlusNormal0"/>
        <w:spacing w:before="240"/>
        <w:ind w:firstLine="540"/>
        <w:jc w:val="both"/>
      </w:pPr>
      <w:r>
        <w:t>9. Услуги, направленные на социальную адаптацию и семейное устройство детей, оставшихся без попечения родителей:</w:t>
      </w:r>
    </w:p>
    <w:p w14:paraId="4984C303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содействие устройству детей на воспитание в семью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053A34A4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подготовка граждан, выразивших желание принять детей-сирот и детей, оставшихся без попечения родителей, на семейные формы устройства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2502364C" w14:textId="77777777" w:rsidR="00130002" w:rsidRDefault="00552D44">
      <w:pPr>
        <w:pStyle w:val="ConsPlusNormal0"/>
        <w:spacing w:before="240"/>
        <w:ind w:firstLine="540"/>
        <w:jc w:val="both"/>
      </w:pPr>
      <w:r>
        <w:t>оказание консультативной, психологическ</w:t>
      </w:r>
      <w:r>
        <w:t xml:space="preserve">ой, педагогической, юридической, социальной и иной помощи лицам, усыновившим (удочерившим) или принявшим под опеку (попечительство) ребенка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60E9B65B" w14:textId="77777777" w:rsidR="00130002" w:rsidRDefault="00552D44">
      <w:pPr>
        <w:pStyle w:val="ConsPlusNormal0"/>
        <w:spacing w:before="240"/>
        <w:ind w:firstLine="540"/>
        <w:jc w:val="both"/>
      </w:pPr>
      <w:r>
        <w:t>оказание консультативной, психологической, педагогической, юридической, со</w:t>
      </w:r>
      <w:r>
        <w:t xml:space="preserve">циальной и иной помощи лицам из числа детей, завершивших пребывание в организации для детей-сирот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0105BC78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психолого-медико-педагогическая реабилитация детей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541C014A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защита прав и законных </w:t>
      </w:r>
      <w:r>
        <w:t xml:space="preserve">интересов детей-сирот и детей, оставшихся без попечения родителей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516A487A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выявление несовершеннолетних граждан, нуждающихся в установлении над ними опеки или попечительства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.</w:t>
      </w:r>
    </w:p>
    <w:p w14:paraId="756B5865" w14:textId="77777777" w:rsidR="00130002" w:rsidRDefault="00552D44">
      <w:pPr>
        <w:pStyle w:val="ConsPlusNormal0"/>
        <w:spacing w:before="240"/>
        <w:ind w:firstLine="540"/>
        <w:jc w:val="both"/>
      </w:pPr>
      <w:r>
        <w:t>10. Ока</w:t>
      </w:r>
      <w:r>
        <w:t>зание помощи семье в воспитании детей:</w:t>
      </w:r>
    </w:p>
    <w:p w14:paraId="322AFFFF" w14:textId="77777777" w:rsidR="00130002" w:rsidRDefault="00552D44">
      <w:pPr>
        <w:pStyle w:val="ConsPlusNormal0"/>
        <w:spacing w:before="240"/>
        <w:ind w:firstLine="540"/>
        <w:jc w:val="both"/>
      </w:pPr>
      <w:r>
        <w:t>формирование позитивных интересов (в том числе в сфере досуга);</w:t>
      </w:r>
    </w:p>
    <w:p w14:paraId="36ABA34B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организация и проведение культурно-массовых мероприятий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71A43CED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осуществление экскурсионного обслуживания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44C23148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показ (организация показа) спектаклей (театральных постановок)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68E96142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показ (организация показа) концертов и концертных программ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5C451377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психолого-педагогическая, методическая и консультативная помощь родителям (законным представителям) детей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.</w:t>
      </w:r>
    </w:p>
    <w:p w14:paraId="6108AB0C" w14:textId="77777777" w:rsidR="00130002" w:rsidRDefault="00552D44">
      <w:pPr>
        <w:pStyle w:val="ConsPlusNormal0"/>
        <w:jc w:val="both"/>
      </w:pPr>
      <w:r>
        <w:lastRenderedPageBreak/>
        <w:t xml:space="preserve">(абзац введен </w:t>
      </w:r>
      <w:hyperlink r:id="rId16" w:tooltip="Постановление Правительства РФ от 20.06.2019 N 784 &quot;О внесении изменения в перечень общественно полезных услуг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20.06.2019 N 784)</w:t>
      </w:r>
    </w:p>
    <w:p w14:paraId="2496DE00" w14:textId="77777777" w:rsidR="00130002" w:rsidRDefault="00552D44">
      <w:pPr>
        <w:pStyle w:val="ConsPlusNormal0"/>
        <w:spacing w:before="240"/>
        <w:ind w:firstLine="540"/>
        <w:jc w:val="both"/>
      </w:pPr>
      <w:r>
        <w:t>11. Услуги по организации отдыха и оздоровления детей, в том числе детей с ограниченными возможностями здоровья и детей, находящихся в трудной жизненной ситуац</w:t>
      </w:r>
      <w:r>
        <w:t>ии, в том числе организация деятельности специализированных (профильных) лагерей:</w:t>
      </w:r>
    </w:p>
    <w:p w14:paraId="4ACF7C64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организация отдыха детей и молодежи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14E3F2BB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санаторно-курортное лечение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.</w:t>
      </w:r>
    </w:p>
    <w:p w14:paraId="07E3A0B7" w14:textId="77777777" w:rsidR="00130002" w:rsidRDefault="00552D44">
      <w:pPr>
        <w:pStyle w:val="ConsPlusNormal0"/>
        <w:spacing w:before="240"/>
        <w:ind w:firstLine="540"/>
        <w:jc w:val="both"/>
      </w:pPr>
      <w:r>
        <w:t>12. Услуги в сфере дошколь</w:t>
      </w:r>
      <w:r>
        <w:t>ного и общего образования, дополнительного образования детей:</w:t>
      </w:r>
    </w:p>
    <w:p w14:paraId="42994979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реализация дополнительных общеразвивающих программ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0DA47B41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реализация дополнительных предпрофессиональных программ в области искусств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7A192D59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реализация дополнительных предпрофессиональных программ в области физической культуры и спорта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32EDAD23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психолого-педагогическое консультирование обучающихся, их родителей (законных представителей) и педагогических работников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6317F0A7" w14:textId="77777777" w:rsidR="00130002" w:rsidRDefault="00552D44">
      <w:pPr>
        <w:pStyle w:val="ConsPlusNormal0"/>
        <w:spacing w:before="240"/>
        <w:ind w:firstLine="540"/>
        <w:jc w:val="both"/>
      </w:pPr>
      <w:r>
        <w:t>организация и проведение олимпиад, конкурсов, меропр</w:t>
      </w:r>
      <w:r>
        <w:t>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деятельности, творческой деятельности, физкультурно-</w:t>
      </w:r>
      <w:r>
        <w:t xml:space="preserve">спортивной деятельности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287827D0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присмотр и уход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.</w:t>
      </w:r>
    </w:p>
    <w:p w14:paraId="249C14AE" w14:textId="77777777" w:rsidR="00130002" w:rsidRDefault="00552D44">
      <w:pPr>
        <w:pStyle w:val="ConsPlusNormal0"/>
        <w:spacing w:before="240"/>
        <w:ind w:firstLine="540"/>
        <w:jc w:val="both"/>
      </w:pPr>
      <w:r>
        <w:t>13. Услуги по психолого-педагогическому консультированию, медицинской и социальной помощи обучающимся, испытывающим трудности в осво</w:t>
      </w:r>
      <w:r>
        <w:t>ении основных общеобразовательных программ, развитии и социальной адаптации:</w:t>
      </w:r>
    </w:p>
    <w:p w14:paraId="12D220F2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психолого-педагогическое консультирование обучающихся, их родителей (законных представителей) и педагогических работников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22468D34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реализация основных общеобразовательных программ среднего общего образования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07A3BA98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психолого-медико-педагогическое обследование детей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.</w:t>
      </w:r>
    </w:p>
    <w:p w14:paraId="2F39FD43" w14:textId="77777777" w:rsidR="00130002" w:rsidRDefault="00552D44">
      <w:pPr>
        <w:pStyle w:val="ConsPlusNormal0"/>
        <w:spacing w:before="240"/>
        <w:ind w:firstLine="540"/>
        <w:jc w:val="both"/>
      </w:pPr>
      <w:r>
        <w:t>14. Услуги в сфере дополнительного образован</w:t>
      </w:r>
      <w:r>
        <w:t>ия граждан пожилого возраста и инвалидов, в том числе услуги обучения навыкам компьютерной грамотности.</w:t>
      </w:r>
    </w:p>
    <w:p w14:paraId="5EB5B4FA" w14:textId="77777777" w:rsidR="00130002" w:rsidRDefault="00552D44">
      <w:pPr>
        <w:pStyle w:val="ConsPlusNormal0"/>
        <w:spacing w:before="240"/>
        <w:ind w:firstLine="540"/>
        <w:jc w:val="both"/>
      </w:pPr>
      <w:r>
        <w:t>15. Услуги в сфере дополнительного образования сотрудников и добровольцев социально ориентированных некоммерческих организаций (в том числе проведение к</w:t>
      </w:r>
      <w:r>
        <w:t>онсультативных и просветительских мероприятий), направленного на повышение качества предоставления услуг такими организациями.</w:t>
      </w:r>
    </w:p>
    <w:p w14:paraId="7BECB927" w14:textId="77777777" w:rsidR="00130002" w:rsidRDefault="00552D44">
      <w:pPr>
        <w:pStyle w:val="ConsPlusNormal0"/>
        <w:jc w:val="both"/>
      </w:pPr>
      <w:r>
        <w:t xml:space="preserve">(в ред. </w:t>
      </w:r>
      <w:hyperlink r:id="rId17" w:tooltip="Постановление Правительства РФ от 27.07.2017 N 885 &quot;О внесении изменений в перечень общественно полезных услуг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27.07.2017 N 885)</w:t>
      </w:r>
    </w:p>
    <w:p w14:paraId="4388014F" w14:textId="77777777" w:rsidR="00130002" w:rsidRDefault="00552D44">
      <w:pPr>
        <w:pStyle w:val="ConsPlusNormal0"/>
        <w:spacing w:before="240"/>
        <w:ind w:firstLine="540"/>
        <w:jc w:val="both"/>
      </w:pPr>
      <w:r>
        <w:lastRenderedPageBreak/>
        <w:t>16. Услуги по профилактике социально значимых заболеваний, курения, алко</w:t>
      </w:r>
      <w:r>
        <w:t>голизма, наркомании, включая просвещение и информирование граждан о факторах риска для их здоровья, формирование мотивации к ведению здорового образа жизни:</w:t>
      </w:r>
    </w:p>
    <w:p w14:paraId="53A6FC27" w14:textId="77777777" w:rsidR="00130002" w:rsidRDefault="00552D44">
      <w:pPr>
        <w:pStyle w:val="ConsPlusNormal0"/>
        <w:spacing w:before="240"/>
        <w:ind w:firstLine="540"/>
        <w:jc w:val="both"/>
      </w:pPr>
      <w:r>
        <w:t>работы по профилактике неинфекционных заболеваний, формированию здорового образа жизни и санитарно-</w:t>
      </w:r>
      <w:r>
        <w:t xml:space="preserve">гигиеническому просвещению населения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482456CF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профилактика незаконного потребления наркотических средств и психотропных веществ, наркомании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35231998" w14:textId="77777777" w:rsidR="00130002" w:rsidRDefault="00552D44">
      <w:pPr>
        <w:pStyle w:val="ConsPlusNormal0"/>
        <w:spacing w:before="240"/>
        <w:ind w:firstLine="540"/>
        <w:jc w:val="both"/>
      </w:pPr>
      <w:r>
        <w:t>организация и проведение консультативных,</w:t>
      </w:r>
      <w:r>
        <w:t xml:space="preserve"> методических, профилактических и противоэпидемических мероприятий по предупреждению распространения ВИЧ-инфекций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.</w:t>
      </w:r>
    </w:p>
    <w:p w14:paraId="1E99A042" w14:textId="77777777" w:rsidR="00130002" w:rsidRDefault="00552D44">
      <w:pPr>
        <w:pStyle w:val="ConsPlusNormal0"/>
        <w:spacing w:before="240"/>
        <w:ind w:firstLine="540"/>
        <w:jc w:val="both"/>
      </w:pPr>
      <w:r>
        <w:t>17. Услуги, предусматривающие медико-социальное сопровождение лиц, страдающих тяжелыми заболеваниями</w:t>
      </w:r>
      <w:r>
        <w:t>, и лиц, нуждающихся в медицинской паллиативной помощи, включая организацию оказания медицинской паллиативной помощи и содействие в ее получении:</w:t>
      </w:r>
    </w:p>
    <w:p w14:paraId="06A5B4C2" w14:textId="77777777" w:rsidR="00130002" w:rsidRDefault="00552D44">
      <w:pPr>
        <w:pStyle w:val="ConsPlusNormal0"/>
        <w:spacing w:before="240"/>
        <w:ind w:firstLine="540"/>
        <w:jc w:val="both"/>
      </w:pPr>
      <w:r>
        <w:t>патронаж семей, имеющих лиц, страдающих тяжелыми заболеваниями, организация обучающих мероприятий для членов с</w:t>
      </w:r>
      <w:r>
        <w:t>емей лиц, страдающих тяжелыми заболеваниями, по вопросам принципов ухода, психологической поддержки и другое;</w:t>
      </w:r>
    </w:p>
    <w:p w14:paraId="1E143378" w14:textId="77777777" w:rsidR="00130002" w:rsidRDefault="00552D44">
      <w:pPr>
        <w:pStyle w:val="ConsPlusNormal0"/>
        <w:spacing w:before="240"/>
        <w:ind w:firstLine="540"/>
        <w:jc w:val="both"/>
      </w:pPr>
      <w:r>
        <w:t>организация групп психологической поддержки и социальной адаптации для лиц, страдающих тяжелыми заболеваниями, и их семей, а также семей, переживш</w:t>
      </w:r>
      <w:r>
        <w:t>их утрату;</w:t>
      </w:r>
    </w:p>
    <w:p w14:paraId="080756E4" w14:textId="77777777" w:rsidR="00130002" w:rsidRDefault="00552D44">
      <w:pPr>
        <w:pStyle w:val="ConsPlusNormal0"/>
        <w:spacing w:before="240"/>
        <w:ind w:firstLine="540"/>
        <w:jc w:val="both"/>
      </w:pPr>
      <w:r>
        <w:t>проведение мероприятий по адаптации помещений жилых домов для маломобильных граждан, страдающих тяжелыми заболеваниями;</w:t>
      </w:r>
    </w:p>
    <w:p w14:paraId="1C9D2992" w14:textId="77777777" w:rsidR="00130002" w:rsidRDefault="00552D44">
      <w:pPr>
        <w:pStyle w:val="ConsPlusNormal0"/>
        <w:spacing w:before="240"/>
        <w:ind w:firstLine="540"/>
        <w:jc w:val="both"/>
      </w:pPr>
      <w:r>
        <w:t>привлечение и обучение волонтеров работе с лицами, страдающими тяжелыми заболеваниями, координация работы волонтеров;</w:t>
      </w:r>
    </w:p>
    <w:p w14:paraId="5450771E" w14:textId="77777777" w:rsidR="00130002" w:rsidRDefault="00552D44">
      <w:pPr>
        <w:pStyle w:val="ConsPlusNormal0"/>
        <w:spacing w:before="240"/>
        <w:ind w:firstLine="540"/>
        <w:jc w:val="both"/>
      </w:pPr>
      <w:r>
        <w:t>подгото</w:t>
      </w:r>
      <w:r>
        <w:t>вка и выпуск буклетов, брошюр и других печатных изданий по вопросам медико-социального сопровождения лиц, страдающих тяжелыми заболеваниями (осуществление ухода, оказание санитарно-гигиенических услуг), организация горячей линии (телефона доверия) по вопро</w:t>
      </w:r>
      <w:r>
        <w:t>сам оказания помощи лицам, страдающим тяжелыми заболеваниями, и их семей, а также семей, переживших утрату;</w:t>
      </w:r>
    </w:p>
    <w:p w14:paraId="2DF692C4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организация и проведение культурно-массовых мероприятий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67692D03" w14:textId="77777777" w:rsidR="00130002" w:rsidRDefault="00552D44">
      <w:pPr>
        <w:pStyle w:val="ConsPlusNormal0"/>
        <w:spacing w:before="240"/>
        <w:ind w:firstLine="540"/>
        <w:jc w:val="both"/>
      </w:pPr>
      <w:r>
        <w:t>показ (организация показа) спектаклей (театральных</w:t>
      </w:r>
      <w:r>
        <w:t xml:space="preserve"> постановок)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48F0B4B1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показ (организация показа) концертов и концертных программ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5550B3A8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паллиативная медицинская помощь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.</w:t>
      </w:r>
    </w:p>
    <w:p w14:paraId="14090734" w14:textId="77777777" w:rsidR="00130002" w:rsidRDefault="00552D44">
      <w:pPr>
        <w:pStyle w:val="ConsPlusNormal0"/>
        <w:spacing w:before="240"/>
        <w:ind w:firstLine="540"/>
        <w:jc w:val="both"/>
      </w:pPr>
      <w:r>
        <w:t>18. Услуги, направленные н</w:t>
      </w:r>
      <w:r>
        <w:t>а медико-социальную реабилитацию лиц с алкогольной, наркотической или иной токсической зависимостью:</w:t>
      </w:r>
    </w:p>
    <w:p w14:paraId="39662132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медицинская реабилитация при заболеваниях, не входящих в базовую программу обязательного медицинского страхования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1E1443B2" w14:textId="77777777" w:rsidR="00130002" w:rsidRDefault="00552D44">
      <w:pPr>
        <w:pStyle w:val="ConsPlusNormal0"/>
        <w:spacing w:before="240"/>
        <w:ind w:firstLine="540"/>
        <w:jc w:val="both"/>
      </w:pPr>
      <w:r>
        <w:lastRenderedPageBreak/>
        <w:t>услуги по социальной трудовой реинтеграции лиц, осуществлявших незаконное потребление наркотических средств и психотропных веществ, страдавших алкоголизмом.</w:t>
      </w:r>
    </w:p>
    <w:p w14:paraId="0A75D6EA" w14:textId="77777777" w:rsidR="00130002" w:rsidRDefault="00552D44">
      <w:pPr>
        <w:pStyle w:val="ConsPlusNormal0"/>
        <w:spacing w:before="240"/>
        <w:ind w:firstLine="540"/>
        <w:jc w:val="both"/>
      </w:pPr>
      <w:r>
        <w:t>19. Услуги в области физической культуры и массового спорта:</w:t>
      </w:r>
    </w:p>
    <w:p w14:paraId="65C27AEA" w14:textId="77777777" w:rsidR="00130002" w:rsidRDefault="00552D44">
      <w:pPr>
        <w:pStyle w:val="ConsPlusNormal0"/>
        <w:spacing w:before="240"/>
        <w:ind w:firstLine="540"/>
        <w:jc w:val="both"/>
      </w:pPr>
      <w:r>
        <w:t>спортивная подготовка по спорту глухих</w:t>
      </w:r>
      <w:r>
        <w:t xml:space="preserve">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70F24DC7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спортивная подготовка по спорту лиц с интеллектуальными нарушениями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1A9EC547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спортивная подготовка по спорту лиц с поражением опорно-двигательного аппарата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5803038B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спортивная подготовка по спорту слепых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06ABC1AB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спортивная подготовка по футболу лиц с заболеванием церебральным </w:t>
      </w:r>
      <w:proofErr w:type="spellStart"/>
      <w:r>
        <w:t>параличем</w:t>
      </w:r>
      <w:proofErr w:type="spellEnd"/>
      <w:r>
        <w:t xml:space="preserve">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06316C41" w14:textId="77777777" w:rsidR="00130002" w:rsidRDefault="00552D44">
      <w:pPr>
        <w:pStyle w:val="ConsPlusNormal0"/>
        <w:spacing w:before="240"/>
        <w:ind w:firstLine="540"/>
        <w:jc w:val="both"/>
      </w:pPr>
      <w:r>
        <w:t>пропаганда физической культуры, спорта и</w:t>
      </w:r>
      <w:r>
        <w:t xml:space="preserve"> здорового образа жизни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3112B6C2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проведение занятий физкультурно-спортивной направленности по месту проживания граждан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35F9EC58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организация и проведение официальных спортивных мероприятий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4FECCAD4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участие в организации официальных спортивных мероприятий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4A2DFF35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организация и проведение официальных физкультурных (физкультурно-оздоровительных) мероприятий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61A46613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обеспечение доступа к спортивным объектам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7AECCE3A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организация развития национальных видов спорта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69B0736A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 (за исключением тестирования выполнения нормативов испытаний комплекса ГТО)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31489C86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организация и проведение мероприятий по военно-прикладным видам спорта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49A9938D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организация и проведение мероприятий по служебно-прикладным видам спорта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098E5E05" w14:textId="77777777" w:rsidR="00130002" w:rsidRDefault="00552D44">
      <w:pPr>
        <w:pStyle w:val="ConsPlusNormal0"/>
        <w:spacing w:before="240"/>
        <w:ind w:firstLine="540"/>
        <w:jc w:val="both"/>
      </w:pPr>
      <w:r>
        <w:t>организация</w:t>
      </w:r>
      <w:r>
        <w:t xml:space="preserve"> и проведение всероссийских смотров физической подготовки граждан допризывного и призывного возрастов к военной службе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35B99878" w14:textId="77777777" w:rsidR="00130002" w:rsidRDefault="00552D44">
      <w:pPr>
        <w:pStyle w:val="ConsPlusNormal0"/>
        <w:spacing w:before="240"/>
        <w:ind w:firstLine="540"/>
        <w:jc w:val="both"/>
      </w:pPr>
      <w:r>
        <w:t>организация и проведение спортивно-оздоровительной работы по развитию физической культуры и спо</w:t>
      </w:r>
      <w:r>
        <w:t xml:space="preserve">рта среди различных групп населения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2C1B0558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организация и обеспечение экспериментальной и инновационной деятельности в области физкультуры и спорта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.</w:t>
      </w:r>
    </w:p>
    <w:p w14:paraId="23A8BAF7" w14:textId="77777777" w:rsidR="00130002" w:rsidRDefault="00552D44">
      <w:pPr>
        <w:pStyle w:val="ConsPlusNormal0"/>
        <w:spacing w:before="240"/>
        <w:ind w:firstLine="540"/>
        <w:jc w:val="both"/>
      </w:pPr>
      <w:r>
        <w:t>20. Услуги по сбору, обобщению и</w:t>
      </w:r>
      <w:r>
        <w:t xml:space="preserve"> анализу информации о качестве оказания услуг организациями культуры, социального обслуживания, медицинскими организациями и </w:t>
      </w:r>
      <w:r>
        <w:lastRenderedPageBreak/>
        <w:t xml:space="preserve">организациями, осуществляющими образовательную деятельность, осуществляемые организацией-оператором в соответствии с Федеральным </w:t>
      </w:r>
      <w:hyperlink r:id="rId18" w:tooltip="Федеральный закон от 21.07.2014 N 256-ФЗ (ред. от 21.12.2021) &quot;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">
        <w:r>
          <w:rPr>
            <w:color w:val="0000FF"/>
          </w:rPr>
          <w:t>законом</w:t>
        </w:r>
      </w:hyperlink>
      <w:r>
        <w:t xml:space="preserve"> "О внесении изменений в отдельные законодательные акты Российской Федерации по вопросам проведения независимой оценки качества оказания услуг ор</w:t>
      </w:r>
      <w:r>
        <w:t>ганизациями в сфере культуры, социального обслуживания, охраны здоровья и образования" в части популяризации системы независимой оценки качества оказания услуг организациями в сфере культуры, социального обслуживания, охраны здоровья и образования и возмож</w:t>
      </w:r>
      <w:r>
        <w:t>ности участия в ней потребителей услуг, вовлечение граждан в независимую оценку.</w:t>
      </w:r>
    </w:p>
    <w:p w14:paraId="1B195FD6" w14:textId="77777777" w:rsidR="00130002" w:rsidRDefault="00552D44">
      <w:pPr>
        <w:pStyle w:val="ConsPlusNormal0"/>
        <w:spacing w:before="240"/>
        <w:ind w:firstLine="540"/>
        <w:jc w:val="both"/>
      </w:pPr>
      <w:r>
        <w:t>21. Деятельность по оказанию следующих услуг, направленных на развитие межнационального сотрудничества, сохранение и защиту самобытности, культуры, языков и традиций народов Р</w:t>
      </w:r>
      <w:r>
        <w:t>оссийской Федерации, социальную и культурную адаптацию и интеграцию мигрантов:</w:t>
      </w:r>
    </w:p>
    <w:p w14:paraId="377E60DF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организация и проведение культурно-массовых мероприятий (лектории, семинары, фестивали, культурно-просветительские проекты)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06571379" w14:textId="77777777" w:rsidR="00130002" w:rsidRDefault="00552D44">
      <w:pPr>
        <w:pStyle w:val="ConsPlusNormal0"/>
        <w:spacing w:before="240"/>
        <w:ind w:firstLine="540"/>
        <w:jc w:val="both"/>
      </w:pPr>
      <w:r>
        <w:t>создание эк</w:t>
      </w:r>
      <w:r>
        <w:t xml:space="preserve">спозиций (выставок) музеев, организация выездных выставок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5592AEDF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создание спектаклей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774B7767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создание концертов и концертных программ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253094D1" w14:textId="77777777" w:rsidR="00130002" w:rsidRDefault="00552D44">
      <w:pPr>
        <w:pStyle w:val="ConsPlusNormal0"/>
        <w:spacing w:before="240"/>
        <w:ind w:firstLine="540"/>
        <w:jc w:val="both"/>
      </w:pPr>
      <w:r>
        <w:t>показ (орга</w:t>
      </w:r>
      <w:r>
        <w:t xml:space="preserve">низация показа) спектаклей (театральных постановок)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53C9ED11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показ (организация показа) концертов и концертных программ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04988889" w14:textId="77777777" w:rsidR="00130002" w:rsidRDefault="00552D44">
      <w:pPr>
        <w:pStyle w:val="ConsPlusNormal0"/>
        <w:spacing w:before="240"/>
        <w:ind w:firstLine="540"/>
        <w:jc w:val="both"/>
      </w:pPr>
      <w:r>
        <w:t>консультирование мигрантов в целях социальной и культурной адаптации и интеграции и обучение русскому языку;</w:t>
      </w:r>
    </w:p>
    <w:p w14:paraId="6ABA9DB3" w14:textId="77777777" w:rsidR="00130002" w:rsidRDefault="00552D44">
      <w:pPr>
        <w:pStyle w:val="ConsPlusNormal0"/>
        <w:spacing w:before="240"/>
        <w:ind w:firstLine="540"/>
        <w:jc w:val="both"/>
      </w:pPr>
      <w:r>
        <w:t>услуги в сфере дополнительного образования, обеспечивающие решение задач сохранения и защиты самобытности, культуры, языков и традиций народов Российской Федерации (ознакомление граждан с культурой и традициями народов, населяющих Российскую Федерацию);</w:t>
      </w:r>
    </w:p>
    <w:p w14:paraId="1440C322" w14:textId="77777777" w:rsidR="00130002" w:rsidRDefault="00552D44">
      <w:pPr>
        <w:pStyle w:val="ConsPlusNormal0"/>
        <w:spacing w:before="240"/>
        <w:ind w:firstLine="540"/>
        <w:jc w:val="both"/>
      </w:pPr>
      <w:r>
        <w:t>со</w:t>
      </w:r>
      <w:r>
        <w:t>действие в охране и реставрации объектов культурного наследия (памятников истории и культуры) народов Российской Федерации (памятников, ансамблей, достопримечательных мест, мест захоронений);</w:t>
      </w:r>
    </w:p>
    <w:p w14:paraId="138AA06F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осуществление издательской деятельности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483974D3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производство и распространение телепрограмм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5F43ACD3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производство и распространение радиопрограмм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424A0341" w14:textId="77777777" w:rsidR="00130002" w:rsidRDefault="00552D44">
      <w:pPr>
        <w:pStyle w:val="ConsPlusNormal0"/>
        <w:spacing w:before="240"/>
        <w:ind w:firstLine="540"/>
        <w:jc w:val="both"/>
      </w:pPr>
      <w:r>
        <w:t>производство и распространение музыкальных и культурно-просветите</w:t>
      </w:r>
      <w:r>
        <w:t xml:space="preserve">льских аудиовизуальных программ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;</w:t>
      </w:r>
    </w:p>
    <w:p w14:paraId="2C6B9DF8" w14:textId="77777777" w:rsidR="00130002" w:rsidRDefault="00552D44">
      <w:pPr>
        <w:pStyle w:val="ConsPlusNormal0"/>
        <w:spacing w:before="240"/>
        <w:ind w:firstLine="540"/>
        <w:jc w:val="both"/>
      </w:pPr>
      <w:r>
        <w:t>организация экскурсионных программ;</w:t>
      </w:r>
    </w:p>
    <w:p w14:paraId="37980644" w14:textId="77777777" w:rsidR="00130002" w:rsidRDefault="00552D44">
      <w:pPr>
        <w:pStyle w:val="ConsPlusNormal0"/>
        <w:spacing w:before="240"/>
        <w:ind w:firstLine="540"/>
        <w:jc w:val="both"/>
      </w:pPr>
      <w:r>
        <w:lastRenderedPageBreak/>
        <w:t xml:space="preserve">оказание туристско-информационных услуг </w:t>
      </w:r>
      <w:hyperlink w:anchor="P162" w:tooltip="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аслевой) перечень государственных и му">
        <w:r>
          <w:rPr>
            <w:color w:val="0000FF"/>
          </w:rPr>
          <w:t>&lt;*&gt;</w:t>
        </w:r>
      </w:hyperlink>
      <w:r>
        <w:t>.</w:t>
      </w:r>
    </w:p>
    <w:p w14:paraId="5E352A01" w14:textId="77777777" w:rsidR="00130002" w:rsidRDefault="00552D44">
      <w:pPr>
        <w:pStyle w:val="ConsPlusNormal0"/>
        <w:jc w:val="both"/>
      </w:pPr>
      <w:r>
        <w:t xml:space="preserve">(п. 21 введен </w:t>
      </w:r>
      <w:hyperlink r:id="rId19" w:tooltip="Постановление Правительства РФ от 27.07.2017 N 885 &quot;О внесении изменений в перечень общественно полезных услуг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27.07.2017 N 885)</w:t>
      </w:r>
    </w:p>
    <w:p w14:paraId="38995742" w14:textId="77777777" w:rsidR="00130002" w:rsidRDefault="00130002">
      <w:pPr>
        <w:pStyle w:val="ConsPlusNormal0"/>
        <w:jc w:val="both"/>
      </w:pPr>
    </w:p>
    <w:p w14:paraId="6DB55238" w14:textId="77777777" w:rsidR="00130002" w:rsidRDefault="00552D44">
      <w:pPr>
        <w:pStyle w:val="ConsPlusNormal0"/>
        <w:ind w:firstLine="540"/>
        <w:jc w:val="both"/>
      </w:pPr>
      <w:r>
        <w:t>--------------------------------</w:t>
      </w:r>
    </w:p>
    <w:p w14:paraId="602026FA" w14:textId="77777777" w:rsidR="00130002" w:rsidRDefault="00552D44">
      <w:pPr>
        <w:pStyle w:val="ConsPlusNormal0"/>
        <w:spacing w:before="240"/>
        <w:ind w:firstLine="540"/>
        <w:jc w:val="both"/>
      </w:pPr>
      <w:bookmarkStart w:id="2" w:name="P162"/>
      <w:bookmarkEnd w:id="2"/>
      <w:r>
        <w:t>&lt;*&gt; При оказании услуг, включенных в перечень общественно полезных услуг, являющихся государственными (муниципальными) услугами, применяется их детализация, соответствующая содержанию таких услуг, включенных в базовый (отр</w:t>
      </w:r>
      <w:r>
        <w:t>аслевой) перечень государственных и муниципальных услуг и работ.</w:t>
      </w:r>
    </w:p>
    <w:p w14:paraId="4C842FBE" w14:textId="77777777" w:rsidR="00130002" w:rsidRDefault="00130002">
      <w:pPr>
        <w:pStyle w:val="ConsPlusNormal0"/>
        <w:jc w:val="both"/>
      </w:pPr>
    </w:p>
    <w:p w14:paraId="06286D95" w14:textId="77777777" w:rsidR="00130002" w:rsidRDefault="00130002">
      <w:pPr>
        <w:pStyle w:val="ConsPlusNormal0"/>
        <w:jc w:val="both"/>
      </w:pPr>
    </w:p>
    <w:p w14:paraId="5800B3A3" w14:textId="77777777" w:rsidR="00130002" w:rsidRDefault="00130002">
      <w:pPr>
        <w:pStyle w:val="ConsPlusNormal0"/>
        <w:jc w:val="both"/>
      </w:pPr>
    </w:p>
    <w:p w14:paraId="2DF84B22" w14:textId="77777777" w:rsidR="00130002" w:rsidRDefault="00130002">
      <w:pPr>
        <w:pStyle w:val="ConsPlusNormal0"/>
        <w:jc w:val="both"/>
      </w:pPr>
    </w:p>
    <w:p w14:paraId="296725CE" w14:textId="77777777" w:rsidR="00130002" w:rsidRDefault="00130002">
      <w:pPr>
        <w:pStyle w:val="ConsPlusNormal0"/>
        <w:jc w:val="both"/>
      </w:pPr>
    </w:p>
    <w:p w14:paraId="75220A21" w14:textId="77777777" w:rsidR="00130002" w:rsidRDefault="00552D44">
      <w:pPr>
        <w:pStyle w:val="ConsPlusNormal0"/>
        <w:jc w:val="right"/>
        <w:outlineLvl w:val="0"/>
      </w:pPr>
      <w:r>
        <w:t>Утверждены</w:t>
      </w:r>
    </w:p>
    <w:p w14:paraId="35EB79F7" w14:textId="77777777" w:rsidR="00130002" w:rsidRDefault="00552D44">
      <w:pPr>
        <w:pStyle w:val="ConsPlusNormal0"/>
        <w:jc w:val="right"/>
      </w:pPr>
      <w:r>
        <w:t>постановлением Правительства</w:t>
      </w:r>
    </w:p>
    <w:p w14:paraId="25B2DAD0" w14:textId="77777777" w:rsidR="00130002" w:rsidRDefault="00552D44">
      <w:pPr>
        <w:pStyle w:val="ConsPlusNormal0"/>
        <w:jc w:val="right"/>
      </w:pPr>
      <w:r>
        <w:t>Российской Федерации</w:t>
      </w:r>
    </w:p>
    <w:p w14:paraId="59812E7C" w14:textId="77777777" w:rsidR="00130002" w:rsidRDefault="00552D44">
      <w:pPr>
        <w:pStyle w:val="ConsPlusNormal0"/>
        <w:jc w:val="right"/>
      </w:pPr>
      <w:r>
        <w:t>от 27 октября 2016 г. N 1096</w:t>
      </w:r>
    </w:p>
    <w:p w14:paraId="4BE12B7B" w14:textId="77777777" w:rsidR="00130002" w:rsidRDefault="00130002">
      <w:pPr>
        <w:pStyle w:val="ConsPlusNormal0"/>
        <w:jc w:val="both"/>
      </w:pPr>
    </w:p>
    <w:p w14:paraId="184DDEC2" w14:textId="77777777" w:rsidR="00130002" w:rsidRDefault="00552D44">
      <w:pPr>
        <w:pStyle w:val="ConsPlusTitle0"/>
        <w:jc w:val="center"/>
      </w:pPr>
      <w:bookmarkStart w:id="3" w:name="P173"/>
      <w:bookmarkEnd w:id="3"/>
      <w:r>
        <w:t>КРИТЕРИИ</w:t>
      </w:r>
    </w:p>
    <w:p w14:paraId="7E67807B" w14:textId="77777777" w:rsidR="00130002" w:rsidRDefault="00552D44">
      <w:pPr>
        <w:pStyle w:val="ConsPlusTitle0"/>
        <w:jc w:val="center"/>
      </w:pPr>
      <w:r>
        <w:t>ОЦЕНКИ КАЧЕСТВА ОКАЗАНИЯ ОБЩЕСТВЕННО ПОЛЕЗНЫХ УСЛУГ</w:t>
      </w:r>
    </w:p>
    <w:p w14:paraId="63B8DDE0" w14:textId="77777777" w:rsidR="00130002" w:rsidRDefault="00130002">
      <w:pPr>
        <w:pStyle w:val="ConsPlusNormal0"/>
        <w:jc w:val="both"/>
      </w:pPr>
    </w:p>
    <w:p w14:paraId="4624C97E" w14:textId="77777777" w:rsidR="00130002" w:rsidRDefault="00552D44">
      <w:pPr>
        <w:pStyle w:val="ConsPlusNormal0"/>
        <w:ind w:firstLine="540"/>
        <w:jc w:val="both"/>
      </w:pPr>
      <w:r>
        <w:t>1. Соответствие общественно полезной услуги установленным нормативными правовыми актами Российской Федерации требованиям к ее содержанию (объем, сроки, качество предоставления).</w:t>
      </w:r>
    </w:p>
    <w:p w14:paraId="0C52CEED" w14:textId="77777777" w:rsidR="00130002" w:rsidRDefault="00552D44">
      <w:pPr>
        <w:pStyle w:val="ConsPlusNormal0"/>
        <w:spacing w:before="240"/>
        <w:ind w:firstLine="540"/>
        <w:jc w:val="both"/>
      </w:pPr>
      <w:r>
        <w:t>2. Наличие у лиц, непосре</w:t>
      </w:r>
      <w:r>
        <w:t xml:space="preserve">дственно задействованных в исполнении общественно полезной услуги (в том числе работников некоммерческой организации - исполнителя общественно полезных услуг (далее - некоммерческая организация) и работников, привлеченных по договорам гражданско-правового </w:t>
      </w:r>
      <w:r>
        <w:t>характера), необходимой квалификации (в том числе профессионального образования, опыта работы в соответствующей сфере), достаточность количества таких лиц.</w:t>
      </w:r>
    </w:p>
    <w:p w14:paraId="5FD92001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3. Удовлетворенность получателей общественно полезных услуг качеством их оказания (отсутствие жалоб </w:t>
      </w:r>
      <w:r>
        <w:t>на действия (бездействие) и (или) решения некоммерческой организации, связанные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</w:t>
      </w:r>
      <w:r>
        <w:t>и в соответствии с их компетенцией в течение 2 лет, предшествующих подаче заявления о включении в формируемый реестр некоммерческих организаций).</w:t>
      </w:r>
    </w:p>
    <w:p w14:paraId="27ADB243" w14:textId="77777777" w:rsidR="00130002" w:rsidRDefault="00552D44">
      <w:pPr>
        <w:pStyle w:val="ConsPlusNormal0"/>
        <w:spacing w:before="240"/>
        <w:ind w:firstLine="540"/>
        <w:jc w:val="both"/>
      </w:pPr>
      <w:r>
        <w:t>4. Открытость и доступность информации о некоммерческой организации.</w:t>
      </w:r>
    </w:p>
    <w:p w14:paraId="4D9C7D65" w14:textId="77777777" w:rsidR="00130002" w:rsidRDefault="00552D44">
      <w:pPr>
        <w:pStyle w:val="ConsPlusNormal0"/>
        <w:spacing w:before="240"/>
        <w:ind w:firstLine="540"/>
        <w:jc w:val="both"/>
      </w:pPr>
      <w:r>
        <w:t xml:space="preserve">5. Отсутствие некоммерческой организации </w:t>
      </w:r>
      <w:r>
        <w:t xml:space="preserve">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</w:r>
      <w:hyperlink r:id="rId20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 xml:space="preserve"> "О контрактной систем</w:t>
      </w:r>
      <w:r>
        <w:t>е в сфере закупок товаров, работ, услуг для обеспечения государственных и муниципальных нужд" в течение 2 лет, предшествующих подаче заявления о включении в формируемый реестр некоммерческих организаций.</w:t>
      </w:r>
    </w:p>
    <w:p w14:paraId="0783695B" w14:textId="77777777" w:rsidR="00130002" w:rsidRDefault="00130002">
      <w:pPr>
        <w:pStyle w:val="ConsPlusNormal0"/>
        <w:jc w:val="both"/>
      </w:pPr>
    </w:p>
    <w:p w14:paraId="576D7D7B" w14:textId="77777777" w:rsidR="00130002" w:rsidRDefault="00130002">
      <w:pPr>
        <w:pStyle w:val="ConsPlusNormal0"/>
        <w:jc w:val="both"/>
      </w:pPr>
    </w:p>
    <w:p w14:paraId="1E73C515" w14:textId="77777777" w:rsidR="00130002" w:rsidRDefault="0013000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30002">
      <w:headerReference w:type="default" r:id="rId21"/>
      <w:footerReference w:type="default" r:id="rId22"/>
      <w:headerReference w:type="first" r:id="rId23"/>
      <w:footerReference w:type="first" r:id="rId2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2F9DDA" w14:textId="77777777" w:rsidR="00552D44" w:rsidRDefault="00552D44">
      <w:r>
        <w:separator/>
      </w:r>
    </w:p>
  </w:endnote>
  <w:endnote w:type="continuationSeparator" w:id="0">
    <w:p w14:paraId="253F30DA" w14:textId="77777777" w:rsidR="00552D44" w:rsidRDefault="00552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D9950F" w14:textId="77777777" w:rsidR="00130002" w:rsidRDefault="001300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130002" w14:paraId="39C0508F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773840CE" w14:textId="77777777" w:rsidR="00130002" w:rsidRDefault="00552D4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441B0F4E" w14:textId="77777777" w:rsidR="00130002" w:rsidRDefault="00552D4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5D26EF89" w14:textId="77777777" w:rsidR="00130002" w:rsidRDefault="00552D4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21DF461B" w14:textId="77777777" w:rsidR="00130002" w:rsidRDefault="00552D44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2C720C" w14:textId="77777777" w:rsidR="00130002" w:rsidRDefault="0013000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130002" w14:paraId="5FCCD93D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4B200C01" w14:textId="77777777" w:rsidR="00130002" w:rsidRDefault="00552D4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7794D71" w14:textId="77777777" w:rsidR="00130002" w:rsidRDefault="00552D4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739CC209" w14:textId="77777777" w:rsidR="00130002" w:rsidRDefault="00552D4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50B6F0AC" w14:textId="77777777" w:rsidR="00130002" w:rsidRDefault="00552D44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99E44C" w14:textId="77777777" w:rsidR="00552D44" w:rsidRDefault="00552D44">
      <w:r>
        <w:separator/>
      </w:r>
    </w:p>
  </w:footnote>
  <w:footnote w:type="continuationSeparator" w:id="0">
    <w:p w14:paraId="1F872CF2" w14:textId="77777777" w:rsidR="00552D44" w:rsidRDefault="00552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130002" w14:paraId="416356BE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733E5490" w14:textId="77777777" w:rsidR="00130002" w:rsidRDefault="00552D4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</w:t>
          </w:r>
          <w:r>
            <w:rPr>
              <w:rFonts w:ascii="Tahoma" w:hAnsi="Tahoma" w:cs="Tahoma"/>
              <w:sz w:val="16"/>
              <w:szCs w:val="16"/>
            </w:rPr>
            <w:t>Правительства РФ от 27.10.2016 N 1096</w:t>
          </w:r>
          <w:r>
            <w:rPr>
              <w:rFonts w:ascii="Tahoma" w:hAnsi="Tahoma" w:cs="Tahoma"/>
              <w:sz w:val="16"/>
              <w:szCs w:val="16"/>
            </w:rPr>
            <w:br/>
            <w:t>(ред. от 29.06.2019)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перечня общественно полезных ус...</w:t>
          </w:r>
        </w:p>
      </w:tc>
      <w:tc>
        <w:tcPr>
          <w:tcW w:w="2300" w:type="pct"/>
          <w:vAlign w:val="center"/>
        </w:tcPr>
        <w:p w14:paraId="393F0303" w14:textId="77777777" w:rsidR="00130002" w:rsidRDefault="00552D4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</w:t>
          </w:r>
          <w:r>
            <w:rPr>
              <w:rFonts w:ascii="Tahoma" w:hAnsi="Tahoma" w:cs="Tahoma"/>
              <w:sz w:val="16"/>
              <w:szCs w:val="16"/>
            </w:rPr>
            <w:t>я: 09.02.2026</w:t>
          </w:r>
        </w:p>
      </w:tc>
    </w:tr>
  </w:tbl>
  <w:p w14:paraId="1B0389E6" w14:textId="77777777" w:rsidR="00130002" w:rsidRDefault="00130002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71CDEBFB" w14:textId="77777777" w:rsidR="00130002" w:rsidRDefault="00130002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130002" w14:paraId="55F6B587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1ACCFE48" w14:textId="77777777" w:rsidR="00130002" w:rsidRDefault="00552D4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27.10.2016 N 1096</w:t>
          </w:r>
          <w:r>
            <w:rPr>
              <w:rFonts w:ascii="Tahoma" w:hAnsi="Tahoma" w:cs="Tahoma"/>
              <w:sz w:val="16"/>
              <w:szCs w:val="16"/>
            </w:rPr>
            <w:br/>
            <w:t>(ред. от 29.06.2019)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перечня общественно полезных ус...</w:t>
          </w:r>
        </w:p>
      </w:tc>
      <w:tc>
        <w:tcPr>
          <w:tcW w:w="2300" w:type="pct"/>
          <w:vAlign w:val="center"/>
        </w:tcPr>
        <w:p w14:paraId="4543D2B1" w14:textId="77777777" w:rsidR="00130002" w:rsidRDefault="00552D4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09.02.2026</w:t>
          </w:r>
        </w:p>
      </w:tc>
    </w:tr>
  </w:tbl>
  <w:p w14:paraId="749EE517" w14:textId="77777777" w:rsidR="00130002" w:rsidRDefault="00130002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0EC79686" w14:textId="77777777" w:rsidR="00130002" w:rsidRDefault="00130002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002"/>
    <w:rsid w:val="00130002"/>
    <w:rsid w:val="00552D44"/>
    <w:rsid w:val="0055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0CAF5"/>
  <w15:docId w15:val="{8A817FA7-B1A9-4D8F-9FA2-E84E99EBA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28540&amp;date=09.02.2026&amp;dst=100005&amp;field=134" TargetMode="External"/><Relationship Id="rId13" Type="http://schemas.openxmlformats.org/officeDocument/2006/relationships/hyperlink" Target="https://login.consultant.ru/link/?req=doc&amp;base=LAW&amp;n=510786&amp;date=09.02.2026" TargetMode="External"/><Relationship Id="rId18" Type="http://schemas.openxmlformats.org/officeDocument/2006/relationships/hyperlink" Target="https://login.consultant.ru/link/?req=doc&amp;base=LAW&amp;n=420985&amp;date=09.02.2026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hyperlink" Target="https://login.consultant.ru/link/?req=doc&amp;base=LAW&amp;n=327841&amp;date=09.02.2026&amp;dst=100005&amp;field=134" TargetMode="External"/><Relationship Id="rId12" Type="http://schemas.openxmlformats.org/officeDocument/2006/relationships/hyperlink" Target="https://login.consultant.ru/link/?req=doc&amp;base=LAW&amp;n=328540&amp;date=09.02.2026&amp;dst=100005&amp;field=134" TargetMode="External"/><Relationship Id="rId17" Type="http://schemas.openxmlformats.org/officeDocument/2006/relationships/hyperlink" Target="https://login.consultant.ru/link/?req=doc&amp;base=LAW&amp;n=221169&amp;date=09.02.2026&amp;dst=100009&amp;field=134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27841&amp;date=09.02.2026&amp;dst=100005&amp;field=134" TargetMode="External"/><Relationship Id="rId20" Type="http://schemas.openxmlformats.org/officeDocument/2006/relationships/hyperlink" Target="https://login.consultant.ru/link/?req=doc&amp;base=LAW&amp;n=495181&amp;date=09.02.202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21169&amp;date=09.02.2026&amp;dst=100005&amp;field=134" TargetMode="External"/><Relationship Id="rId11" Type="http://schemas.openxmlformats.org/officeDocument/2006/relationships/hyperlink" Target="https://login.consultant.ru/link/?req=doc&amp;base=LAW&amp;n=327841&amp;date=09.02.2026&amp;dst=100005&amp;field=134" TargetMode="External"/><Relationship Id="rId24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328540&amp;date=09.02.2026&amp;dst=100005&amp;field=134" TargetMode="External"/><Relationship Id="rId23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221169&amp;date=09.02.2026&amp;dst=100005&amp;field=134" TargetMode="External"/><Relationship Id="rId19" Type="http://schemas.openxmlformats.org/officeDocument/2006/relationships/hyperlink" Target="https://login.consultant.ru/link/?req=doc&amp;base=LAW&amp;n=221169&amp;date=09.02.2026&amp;dst=100010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219285&amp;date=09.02.2026&amp;dst=100008&amp;field=134" TargetMode="External"/><Relationship Id="rId14" Type="http://schemas.openxmlformats.org/officeDocument/2006/relationships/hyperlink" Target="https://login.consultant.ru/link/?req=doc&amp;base=LAW&amp;n=508668&amp;date=09.02.2026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6823</Words>
  <Characters>38894</Characters>
  <Application>Microsoft Office Word</Application>
  <DocSecurity>0</DocSecurity>
  <Lines>324</Lines>
  <Paragraphs>91</Paragraphs>
  <ScaleCrop>false</ScaleCrop>
  <Company>КонсультантПлюс Версия 4025.00.30</Company>
  <LinksUpToDate>false</LinksUpToDate>
  <CharactersWithSpaces>45626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27.10.2016 N 1096
(ред. от 29.06.2019)
"Об утверждении перечня общественно полезных услуг и критериев оценки качества их оказания"</dc:title>
  <dc:creator>User</dc:creator>
  <cp:lastModifiedBy>User</cp:lastModifiedBy>
  <cp:revision>2</cp:revision>
  <dcterms:created xsi:type="dcterms:W3CDTF">2026-02-09T08:21:00Z</dcterms:created>
  <dcterms:modified xsi:type="dcterms:W3CDTF">2026-02-09T08:21:00Z</dcterms:modified>
</cp:coreProperties>
</file>